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B8" w:rsidRDefault="006F446A" w:rsidP="005E7B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="005E7BB8"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ДПС продолжают свою работу по контролю за соблюдением ПДД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использованием скрытого надзора</w:t>
      </w:r>
    </w:p>
    <w:p w:rsidR="005E7BB8" w:rsidRDefault="005E7BB8" w:rsidP="005E7B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Автоинспекторы</w:t>
      </w:r>
      <w:r w:rsidR="00C7725A">
        <w:rPr>
          <w:rFonts w:ascii="Times New Roman" w:hAnsi="Times New Roman" w:cs="Times New Roman"/>
          <w:sz w:val="28"/>
          <w:szCs w:val="28"/>
        </w:rPr>
        <w:t xml:space="preserve"> ОГИБДД МО МВД России «Казачинский»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контроль за безопасностью дорожного движения, используя патрульные автомобили </w:t>
      </w:r>
      <w:r w:rsidR="006F446A">
        <w:rPr>
          <w:rFonts w:ascii="Times New Roman" w:hAnsi="Times New Roman" w:cs="Times New Roman"/>
          <w:sz w:val="28"/>
          <w:szCs w:val="28"/>
        </w:rPr>
        <w:t>стандартного</w:t>
      </w:r>
      <w:r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5E7BB8" w:rsidRDefault="005E7BB8" w:rsidP="005E7B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профилактики аварийности, а также выявления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5E7BB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пресечения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грубых нарушений правил дорожного движения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Госавтоинспекции при несении службы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используют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методы 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скрытого 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надзора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7BB8" w:rsidRDefault="005E7B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Автомобили, не обозначенные </w:t>
      </w:r>
      <w:proofErr w:type="spellStart"/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цветографической</w:t>
      </w:r>
      <w:proofErr w:type="spellEnd"/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схемой несут службу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аварийно - </w:t>
      </w:r>
      <w:proofErr w:type="gramStart"/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опасных  участках</w:t>
      </w:r>
      <w:proofErr w:type="gramEnd"/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авто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мобильных 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фиксации административных правонарушений, способствующих совершению ДТП.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Основное внимание сотрудников ДПС направлено на выявление нарушений ПДД, связанных с выездо</w:t>
      </w:r>
      <w:r w:rsidR="00A2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на полосу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предназначенную для</w:t>
      </w:r>
      <w:r w:rsidR="00A2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встречного движения,</w:t>
      </w:r>
      <w:r w:rsidR="006F4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фиксации соблюдения скоростного режима, а также - водителей с агрессивной манерой вождения</w:t>
      </w:r>
      <w:r w:rsidR="00A268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45265" w:rsidRDefault="0084526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несении службы автомобилем стандартного исполнения сотрудники ГИБДД не только фиксируют и передают данные об административном правонарушении, но и в соответствии с законодательством РФ самостоятельно осуществляют необходимые административные процедуры.</w:t>
      </w:r>
    </w:p>
    <w:p w:rsidR="005E7BB8" w:rsidRDefault="005E7BB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Госавтоинспекция обращает внимание автолюбителей на то, что движение по встречной полосе нередко является причиной дорожных аварий,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которых получают травмы и гинут люди. Помните, что залог вашей</w:t>
      </w:r>
      <w:r w:rsidRPr="005E7BB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E7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безопасности в пути - это неукоснительное соблюдение Правил дорожного движения.</w:t>
      </w:r>
    </w:p>
    <w:p w:rsidR="00E73E2A" w:rsidRPr="004463FE" w:rsidRDefault="00E80F5F" w:rsidP="00E73E2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46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информации ОГИБДД МО МВД России «</w:t>
      </w:r>
      <w:proofErr w:type="spellStart"/>
      <w:r w:rsidRPr="00446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Казачинский</w:t>
      </w:r>
      <w:proofErr w:type="spellEnd"/>
      <w:r w:rsidRPr="00446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4463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bookmarkStart w:id="0" w:name="_GoBack"/>
      <w:bookmarkEnd w:id="0"/>
      <w:r w:rsidR="00E73E2A"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крытые патрули ДПС продолжают свою работу по контролю за соблюдением ПДД </w:t>
      </w:r>
    </w:p>
    <w:p w:rsidR="00E73E2A" w:rsidRPr="004463FE" w:rsidRDefault="00E73E2A" w:rsidP="00E73E2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Автомобили, не обозначенные </w:t>
      </w:r>
      <w:proofErr w:type="spellStart"/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>цветографической</w:t>
      </w:r>
      <w:proofErr w:type="spellEnd"/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окраской, выставляются на загруженных </w:t>
      </w:r>
      <w:proofErr w:type="gramStart"/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>участках  автодороги</w:t>
      </w:r>
      <w:proofErr w:type="gramEnd"/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где наиболее часто фиксируются гражданами нарушения ПДД:</w:t>
      </w:r>
    </w:p>
    <w:p w:rsidR="00E73E2A" w:rsidRPr="004463FE" w:rsidRDefault="00E73E2A" w:rsidP="00E73E2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Помимо работы с места, скрытый патруль фиксирует нарушения ПДД с помощью установленной видеокамеры в движении. Данные нарушителей передаются ближайшему экипажу ДПС, который останавливает нарушителя, демонстрирует ему видеозапись и привлекает к ответственности.</w:t>
      </w:r>
    </w:p>
    <w:p w:rsidR="00E73E2A" w:rsidRPr="004463FE" w:rsidRDefault="00E73E2A" w:rsidP="00E73E2A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463FE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Участникам дорожного движения следует помнить, что даже если они не видят патрульный автомобиль ДПС, осуществляющий надзор за дорожным движением, за безопасностью на дорогах следят скрытые патрули.</w:t>
      </w:r>
    </w:p>
    <w:p w:rsidR="00E73E2A" w:rsidRDefault="00E73E2A" w:rsidP="00E73E2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73E2A" w:rsidRPr="005E7BB8" w:rsidRDefault="00E73E2A">
      <w:pPr>
        <w:rPr>
          <w:rFonts w:ascii="Times New Roman" w:hAnsi="Times New Roman" w:cs="Times New Roman"/>
          <w:sz w:val="28"/>
          <w:szCs w:val="28"/>
        </w:rPr>
      </w:pPr>
    </w:p>
    <w:sectPr w:rsidR="00E73E2A" w:rsidRPr="005E7BB8" w:rsidSect="004A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0DDD"/>
    <w:rsid w:val="00153CD3"/>
    <w:rsid w:val="004463FE"/>
    <w:rsid w:val="004A6A33"/>
    <w:rsid w:val="005E7BB8"/>
    <w:rsid w:val="006F446A"/>
    <w:rsid w:val="00845265"/>
    <w:rsid w:val="00890DDD"/>
    <w:rsid w:val="009B3E69"/>
    <w:rsid w:val="00A268D2"/>
    <w:rsid w:val="00C76062"/>
    <w:rsid w:val="00C7725A"/>
    <w:rsid w:val="00D153D7"/>
    <w:rsid w:val="00E73E2A"/>
    <w:rsid w:val="00E8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7B4E1-E57A-446D-9EA0-54BAE1FF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ИТВ</cp:lastModifiedBy>
  <cp:revision>11</cp:revision>
  <cp:lastPrinted>2022-04-11T09:57:00Z</cp:lastPrinted>
  <dcterms:created xsi:type="dcterms:W3CDTF">2022-04-01T08:35:00Z</dcterms:created>
  <dcterms:modified xsi:type="dcterms:W3CDTF">2022-04-12T04:47:00Z</dcterms:modified>
</cp:coreProperties>
</file>